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767CC2" w14:paraId="348A3D51" w14:textId="77777777" w:rsidTr="00B07145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367951" w14:textId="77777777" w:rsidR="00767CC2" w:rsidRPr="000829C8" w:rsidRDefault="00767CC2" w:rsidP="00B071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D8D81D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33E7B983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5BC49C6C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20B1C02A" w14:textId="77777777" w:rsidR="00767CC2" w:rsidRPr="000829C8" w:rsidRDefault="00767CC2" w:rsidP="00B07145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5E25D86F" w14:textId="77777777" w:rsidR="00767CC2" w:rsidRPr="005F3820" w:rsidRDefault="00767CC2" w:rsidP="00B07145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6CECF79C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9E3FAFB" w14:textId="77777777" w:rsidR="00767CC2" w:rsidRPr="000829C8" w:rsidRDefault="00767CC2" w:rsidP="00B07145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1A204AD3" w14:textId="680BFA93" w:rsidR="00767CC2" w:rsidRPr="00607527" w:rsidRDefault="00767CC2" w:rsidP="00767CC2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Pr="00C675B3">
              <w:rPr>
                <w:bCs/>
                <w:sz w:val="20"/>
                <w:szCs w:val="20"/>
              </w:rPr>
              <w:t xml:space="preserve"> </w:t>
            </w:r>
            <w:r w:rsidRPr="00C675B3">
              <w:rPr>
                <w:bCs/>
                <w:sz w:val="20"/>
                <w:szCs w:val="20"/>
              </w:rPr>
              <w:t>Всероссийск</w:t>
            </w:r>
            <w:r>
              <w:rPr>
                <w:bCs/>
                <w:sz w:val="20"/>
                <w:szCs w:val="20"/>
              </w:rPr>
              <w:t xml:space="preserve">ий семинар-практикум для руководителей народно-певческих коллективов </w:t>
            </w:r>
          </w:p>
          <w:p w14:paraId="63E339BF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F2B3DF7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8F4DD95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4E58774" w14:textId="77777777" w:rsidR="00767CC2" w:rsidRPr="000829C8" w:rsidRDefault="00767CC2" w:rsidP="00B07145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233DB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67CC2" w14:paraId="0C3E2BDF" w14:textId="77777777" w:rsidTr="00B07145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5F0D8A" w14:textId="77777777" w:rsidR="00767CC2" w:rsidRDefault="00767CC2" w:rsidP="00B071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973B0D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7FC14C58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359AB817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0B952865" w14:textId="77777777" w:rsidR="00767CC2" w:rsidRPr="000829C8" w:rsidRDefault="00767CC2" w:rsidP="00B07145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743B5C97" w14:textId="77777777" w:rsidR="00767CC2" w:rsidRPr="007178F0" w:rsidRDefault="00767CC2" w:rsidP="00B07145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245C0C03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A458C01" w14:textId="77777777" w:rsidR="00767CC2" w:rsidRPr="000829C8" w:rsidRDefault="00767CC2" w:rsidP="00B07145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918F60D" w14:textId="4B25ACDF" w:rsidR="00767CC2" w:rsidRPr="000829C8" w:rsidRDefault="00767CC2" w:rsidP="00B07145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C675B3">
              <w:rPr>
                <w:bCs/>
                <w:sz w:val="20"/>
                <w:szCs w:val="20"/>
              </w:rPr>
              <w:t>Всероссийск</w:t>
            </w:r>
            <w:r>
              <w:rPr>
                <w:bCs/>
                <w:sz w:val="20"/>
                <w:szCs w:val="20"/>
              </w:rPr>
              <w:t>ий семинар-практикум для руководителей народно-певческих коллективов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DA43BF2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09C89FC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0663E92" w14:textId="77777777" w:rsidR="00767CC2" w:rsidRPr="000829C8" w:rsidRDefault="00767CC2" w:rsidP="00B07145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D7B3F74" w14:textId="77777777" w:rsidR="00767CC2" w:rsidRDefault="00767CC2" w:rsidP="00B07145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233DB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4825BE9C" w14:textId="77777777" w:rsidR="00767CC2" w:rsidRPr="00170C2E" w:rsidRDefault="00767CC2" w:rsidP="00767CC2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B0E5424" w14:textId="77777777" w:rsidR="00767CC2" w:rsidRDefault="00767CC2" w:rsidP="00767CC2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1FBED161" w14:textId="77777777" w:rsidR="00767CC2" w:rsidRDefault="00767CC2" w:rsidP="00767CC2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76734A14" w14:textId="77777777" w:rsidR="00767CC2" w:rsidRDefault="00767CC2" w:rsidP="00767CC2"/>
    <w:p w14:paraId="3FEDEB49" w14:textId="77777777" w:rsidR="00767CC2" w:rsidRPr="000A71EC" w:rsidRDefault="00767CC2" w:rsidP="00767CC2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  <w:r w:rsidRPr="000A71EC">
        <w:rPr>
          <w:b/>
          <w:sz w:val="26"/>
          <w:szCs w:val="20"/>
        </w:rPr>
        <w:t>»</w:t>
      </w:r>
    </w:p>
    <w:p w14:paraId="2568197A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 xml:space="preserve">ГРДНТ им.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</w:p>
    <w:p w14:paraId="25A61B83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707A4149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101000,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>, Сверчков переулок, д.8, стр.3</w:t>
      </w:r>
    </w:p>
    <w:p w14:paraId="1D277F6A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0F4FBC95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01026704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5436B17C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ГУ БАНКА РОССИИ ПО ЦФО//УФК ПО Г.МОСКВЕ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 xml:space="preserve"> </w:t>
      </w:r>
    </w:p>
    <w:p w14:paraId="5143C241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2F80259C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622F9E06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57CE298A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1B1C796A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получателя: УФК по </w:t>
      </w:r>
      <w:proofErr w:type="spellStart"/>
      <w:r w:rsidRPr="000A71EC">
        <w:rPr>
          <w:sz w:val="26"/>
          <w:szCs w:val="20"/>
        </w:rPr>
        <w:t>г.Москве</w:t>
      </w:r>
      <w:proofErr w:type="spellEnd"/>
    </w:p>
    <w:p w14:paraId="2E6A88AA" w14:textId="77777777" w:rsidR="00767CC2" w:rsidRPr="000A71EC" w:rsidRDefault="00767CC2" w:rsidP="00767CC2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48099B3A" w14:textId="1B57AD80" w:rsidR="00767CC2" w:rsidRPr="00767CC2" w:rsidRDefault="00767CC2" w:rsidP="00767CC2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8868C8">
          <w:rPr>
            <w:rStyle w:val="ac"/>
            <w:sz w:val="26"/>
            <w:szCs w:val="20"/>
            <w:lang w:val="en-US"/>
          </w:rPr>
          <w:t>grdnt@rusfolk.ru</w:t>
        </w:r>
      </w:hyperlink>
      <w:r w:rsidRPr="00767CC2">
        <w:rPr>
          <w:color w:val="0000FF"/>
          <w:sz w:val="26"/>
          <w:szCs w:val="20"/>
          <w:u w:val="single"/>
          <w:lang w:val="en-US"/>
        </w:rPr>
        <w:t xml:space="preserve"> </w:t>
      </w:r>
    </w:p>
    <w:p w14:paraId="29941A87" w14:textId="77777777" w:rsidR="00570117" w:rsidRPr="00767CC2" w:rsidRDefault="00570117">
      <w:pPr>
        <w:rPr>
          <w:lang w:val="en-US"/>
        </w:rPr>
      </w:pPr>
    </w:p>
    <w:sectPr w:rsidR="00570117" w:rsidRPr="007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7"/>
    <w:rsid w:val="00570117"/>
    <w:rsid w:val="00767CC2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1611"/>
  <w15:chartTrackingRefBased/>
  <w15:docId w15:val="{9FB338D8-1BEB-4807-B486-B943F24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C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01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0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01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01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01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01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01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01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0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01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01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01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701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01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011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7CC2"/>
    <w:rPr>
      <w:rFonts w:ascii="Times New Roman" w:hAnsi="Times New Roman" w:cs="Times New Roman" w:hint="default"/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6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2025-10-01T12:24:00Z</dcterms:created>
  <dcterms:modified xsi:type="dcterms:W3CDTF">2025-10-01T12:25:00Z</dcterms:modified>
</cp:coreProperties>
</file>